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6F74" w:rsidRPr="00016037" w:rsidRDefault="00016037" w:rsidP="00016037">
      <w:pPr>
        <w:spacing w:after="0" w:line="240" w:lineRule="auto"/>
        <w:jc w:val="center"/>
        <w:rPr>
          <w:rFonts w:ascii="Juice ITC" w:hAnsi="Juice ITC" w:cs="Times New Roman"/>
          <w:sz w:val="72"/>
          <w:szCs w:val="24"/>
        </w:rPr>
      </w:pPr>
      <w:r w:rsidRPr="00016037">
        <w:rPr>
          <w:rFonts w:ascii="Juice ITC" w:hAnsi="Juice ITC" w:cs="Times New Roman"/>
          <w:sz w:val="72"/>
          <w:szCs w:val="24"/>
        </w:rPr>
        <w:t>Location A</w:t>
      </w:r>
    </w:p>
    <w:p w:rsidR="00016037" w:rsidRDefault="00016037" w:rsidP="00016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6037" w:rsidRPr="00016037" w:rsidRDefault="00016037" w:rsidP="0001603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4"/>
        </w:rPr>
      </w:pPr>
      <w:r w:rsidRPr="00016037">
        <w:rPr>
          <w:rFonts w:ascii="Times New Roman" w:hAnsi="Times New Roman" w:cs="Times New Roman"/>
          <w:sz w:val="32"/>
          <w:szCs w:val="24"/>
        </w:rPr>
        <w:t>Make sure that your civilization environment map includes elements listed below:</w:t>
      </w:r>
    </w:p>
    <w:p w:rsidR="00016037" w:rsidRPr="00016037" w:rsidRDefault="00016037" w:rsidP="00016037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6115"/>
      </w:tblGrid>
      <w:tr w:rsidR="00016037" w:rsidRPr="00016037" w:rsidTr="00016037">
        <w:tc>
          <w:tcPr>
            <w:tcW w:w="3235" w:type="dxa"/>
          </w:tcPr>
          <w:p w:rsidR="00016037" w:rsidRPr="00016037" w:rsidRDefault="00016037" w:rsidP="00016037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016037">
              <w:rPr>
                <w:rFonts w:ascii="Times New Roman" w:hAnsi="Times New Roman" w:cs="Times New Roman"/>
                <w:sz w:val="32"/>
                <w:szCs w:val="24"/>
              </w:rPr>
              <w:t>Geography</w:t>
            </w:r>
          </w:p>
        </w:tc>
        <w:tc>
          <w:tcPr>
            <w:tcW w:w="6115" w:type="dxa"/>
          </w:tcPr>
          <w:p w:rsidR="00016037" w:rsidRPr="00016037" w:rsidRDefault="00016037" w:rsidP="0001603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24"/>
              </w:rPr>
            </w:pPr>
            <w:r w:rsidRPr="00016037">
              <w:rPr>
                <w:rFonts w:ascii="Times New Roman" w:hAnsi="Times New Roman" w:cs="Times New Roman"/>
                <w:sz w:val="32"/>
                <w:szCs w:val="24"/>
              </w:rPr>
              <w:t>Fertile river valley that opens to the sea</w:t>
            </w:r>
          </w:p>
          <w:p w:rsidR="00016037" w:rsidRPr="00016037" w:rsidRDefault="00016037" w:rsidP="0001603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24"/>
              </w:rPr>
            </w:pPr>
            <w:r w:rsidRPr="00016037">
              <w:rPr>
                <w:rFonts w:ascii="Times New Roman" w:hAnsi="Times New Roman" w:cs="Times New Roman"/>
                <w:sz w:val="32"/>
                <w:szCs w:val="24"/>
              </w:rPr>
              <w:t>Coastal forest areas</w:t>
            </w:r>
          </w:p>
          <w:p w:rsidR="00016037" w:rsidRPr="00016037" w:rsidRDefault="00016037" w:rsidP="0001603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24"/>
              </w:rPr>
            </w:pPr>
            <w:r w:rsidRPr="00016037">
              <w:rPr>
                <w:rFonts w:ascii="Times New Roman" w:hAnsi="Times New Roman" w:cs="Times New Roman"/>
                <w:sz w:val="32"/>
                <w:szCs w:val="24"/>
              </w:rPr>
              <w:t>Several tributaries</w:t>
            </w:r>
          </w:p>
          <w:p w:rsidR="00016037" w:rsidRPr="00016037" w:rsidRDefault="00016037" w:rsidP="0001603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24"/>
              </w:rPr>
            </w:pPr>
            <w:r w:rsidRPr="00016037">
              <w:rPr>
                <w:rFonts w:ascii="Times New Roman" w:hAnsi="Times New Roman" w:cs="Times New Roman"/>
                <w:sz w:val="32"/>
                <w:szCs w:val="24"/>
              </w:rPr>
              <w:t>Hilly areas on either side of the valley</w:t>
            </w:r>
          </w:p>
          <w:p w:rsidR="00016037" w:rsidRPr="00016037" w:rsidRDefault="00016037" w:rsidP="0001603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24"/>
              </w:rPr>
            </w:pPr>
            <w:r w:rsidRPr="00016037">
              <w:rPr>
                <w:rFonts w:ascii="Times New Roman" w:hAnsi="Times New Roman" w:cs="Times New Roman"/>
                <w:sz w:val="32"/>
                <w:szCs w:val="24"/>
              </w:rPr>
              <w:t>Deserts, mountains, and the sea surround the outskirts of the civilization location</w:t>
            </w:r>
          </w:p>
        </w:tc>
      </w:tr>
      <w:tr w:rsidR="00016037" w:rsidRPr="00016037" w:rsidTr="00016037">
        <w:tc>
          <w:tcPr>
            <w:tcW w:w="3235" w:type="dxa"/>
          </w:tcPr>
          <w:p w:rsidR="00016037" w:rsidRPr="00016037" w:rsidRDefault="00016037" w:rsidP="00016037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016037">
              <w:rPr>
                <w:rFonts w:ascii="Times New Roman" w:hAnsi="Times New Roman" w:cs="Times New Roman"/>
                <w:sz w:val="32"/>
                <w:szCs w:val="24"/>
              </w:rPr>
              <w:t>Climate and General Environment</w:t>
            </w:r>
          </w:p>
        </w:tc>
        <w:tc>
          <w:tcPr>
            <w:tcW w:w="6115" w:type="dxa"/>
          </w:tcPr>
          <w:p w:rsidR="00016037" w:rsidRPr="00016037" w:rsidRDefault="00016037" w:rsidP="0001603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24"/>
              </w:rPr>
            </w:pPr>
            <w:r w:rsidRPr="00016037">
              <w:rPr>
                <w:rFonts w:ascii="Times New Roman" w:hAnsi="Times New Roman" w:cs="Times New Roman"/>
                <w:sz w:val="32"/>
                <w:szCs w:val="24"/>
              </w:rPr>
              <w:t>Temperate (Cold in winter, warm in summer)</w:t>
            </w:r>
          </w:p>
          <w:p w:rsidR="00016037" w:rsidRPr="00016037" w:rsidRDefault="00016037" w:rsidP="0001603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24"/>
              </w:rPr>
            </w:pPr>
            <w:r w:rsidRPr="00016037">
              <w:rPr>
                <w:rFonts w:ascii="Times New Roman" w:hAnsi="Times New Roman" w:cs="Times New Roman"/>
                <w:sz w:val="32"/>
                <w:szCs w:val="24"/>
              </w:rPr>
              <w:t>High rainfall</w:t>
            </w:r>
          </w:p>
          <w:p w:rsidR="00016037" w:rsidRPr="00016037" w:rsidRDefault="00016037" w:rsidP="0001603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24"/>
              </w:rPr>
            </w:pPr>
            <w:r w:rsidRPr="00016037">
              <w:rPr>
                <w:rFonts w:ascii="Times New Roman" w:hAnsi="Times New Roman" w:cs="Times New Roman"/>
                <w:sz w:val="32"/>
                <w:szCs w:val="24"/>
              </w:rPr>
              <w:t>Unpredictable flooding</w:t>
            </w:r>
          </w:p>
        </w:tc>
      </w:tr>
      <w:tr w:rsidR="00016037" w:rsidRPr="00016037" w:rsidTr="00016037">
        <w:tc>
          <w:tcPr>
            <w:tcW w:w="3235" w:type="dxa"/>
          </w:tcPr>
          <w:p w:rsidR="00016037" w:rsidRPr="00016037" w:rsidRDefault="00016037" w:rsidP="00016037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016037">
              <w:rPr>
                <w:rFonts w:ascii="Times New Roman" w:hAnsi="Times New Roman" w:cs="Times New Roman"/>
                <w:sz w:val="32"/>
                <w:szCs w:val="24"/>
              </w:rPr>
              <w:t>Natural Resources</w:t>
            </w:r>
          </w:p>
        </w:tc>
        <w:tc>
          <w:tcPr>
            <w:tcW w:w="6115" w:type="dxa"/>
          </w:tcPr>
          <w:p w:rsidR="00016037" w:rsidRPr="00016037" w:rsidRDefault="00016037" w:rsidP="0001603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24"/>
              </w:rPr>
            </w:pPr>
            <w:r w:rsidRPr="00016037">
              <w:rPr>
                <w:rFonts w:ascii="Times New Roman" w:hAnsi="Times New Roman" w:cs="Times New Roman"/>
                <w:sz w:val="32"/>
                <w:szCs w:val="24"/>
              </w:rPr>
              <w:t>Trees, Clay, Straw, Millet, Sorghum, Wheat</w:t>
            </w:r>
          </w:p>
          <w:p w:rsidR="00016037" w:rsidRPr="00016037" w:rsidRDefault="00016037" w:rsidP="0001603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24"/>
              </w:rPr>
            </w:pPr>
            <w:r w:rsidRPr="00016037">
              <w:rPr>
                <w:rFonts w:ascii="Times New Roman" w:hAnsi="Times New Roman" w:cs="Times New Roman"/>
                <w:sz w:val="32"/>
                <w:szCs w:val="24"/>
              </w:rPr>
              <w:t>Tin, Copper, Iron</w:t>
            </w:r>
          </w:p>
          <w:p w:rsidR="00016037" w:rsidRPr="00016037" w:rsidRDefault="00016037" w:rsidP="0001603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24"/>
              </w:rPr>
            </w:pPr>
            <w:r w:rsidRPr="00016037">
              <w:rPr>
                <w:rFonts w:ascii="Times New Roman" w:hAnsi="Times New Roman" w:cs="Times New Roman"/>
                <w:sz w:val="32"/>
                <w:szCs w:val="24"/>
              </w:rPr>
              <w:t>Dogs, Pigs, Cattle, Poultry, Fish, Ducks, Silkworms</w:t>
            </w:r>
          </w:p>
        </w:tc>
      </w:tr>
    </w:tbl>
    <w:p w:rsidR="00016037" w:rsidRDefault="00016037" w:rsidP="00016037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</w:p>
    <w:p w:rsidR="00016037" w:rsidRDefault="00016037" w:rsidP="00016037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</w:p>
    <w:p w:rsidR="00016037" w:rsidRDefault="00016037" w:rsidP="00016037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</w:p>
    <w:p w:rsidR="00016037" w:rsidRDefault="00016037" w:rsidP="00016037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</w:p>
    <w:p w:rsidR="00016037" w:rsidRDefault="00016037" w:rsidP="00016037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</w:p>
    <w:p w:rsidR="00016037" w:rsidRDefault="00016037" w:rsidP="00016037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</w:p>
    <w:p w:rsidR="00016037" w:rsidRDefault="00016037" w:rsidP="00016037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</w:p>
    <w:p w:rsidR="00016037" w:rsidRDefault="00016037" w:rsidP="00016037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</w:p>
    <w:p w:rsidR="00016037" w:rsidRDefault="00016037" w:rsidP="00016037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</w:p>
    <w:p w:rsidR="00016037" w:rsidRDefault="00016037" w:rsidP="00016037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</w:p>
    <w:p w:rsidR="00016037" w:rsidRDefault="00016037" w:rsidP="00016037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</w:p>
    <w:p w:rsidR="00016037" w:rsidRDefault="00016037" w:rsidP="00016037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</w:p>
    <w:p w:rsidR="00016037" w:rsidRPr="00016037" w:rsidRDefault="00016037" w:rsidP="00016037">
      <w:pPr>
        <w:spacing w:after="0" w:line="240" w:lineRule="auto"/>
        <w:jc w:val="center"/>
        <w:rPr>
          <w:rFonts w:ascii="Juice ITC" w:hAnsi="Juice ITC" w:cs="Times New Roman"/>
          <w:sz w:val="72"/>
          <w:szCs w:val="24"/>
        </w:rPr>
      </w:pPr>
      <w:r w:rsidRPr="00016037">
        <w:rPr>
          <w:rFonts w:ascii="Juice ITC" w:hAnsi="Juice ITC" w:cs="Times New Roman"/>
          <w:sz w:val="72"/>
          <w:szCs w:val="24"/>
        </w:rPr>
        <w:lastRenderedPageBreak/>
        <w:t xml:space="preserve">Location </w:t>
      </w:r>
      <w:r>
        <w:rPr>
          <w:rFonts w:ascii="Juice ITC" w:hAnsi="Juice ITC" w:cs="Times New Roman"/>
          <w:sz w:val="72"/>
          <w:szCs w:val="24"/>
        </w:rPr>
        <w:t>B</w:t>
      </w:r>
    </w:p>
    <w:p w:rsidR="00016037" w:rsidRDefault="00016037" w:rsidP="00016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6037" w:rsidRPr="00016037" w:rsidRDefault="00016037" w:rsidP="0001603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4"/>
        </w:rPr>
      </w:pPr>
      <w:r w:rsidRPr="00016037">
        <w:rPr>
          <w:rFonts w:ascii="Times New Roman" w:hAnsi="Times New Roman" w:cs="Times New Roman"/>
          <w:sz w:val="32"/>
          <w:szCs w:val="24"/>
        </w:rPr>
        <w:t>Make sure that your civilization environment map includes elements listed below:</w:t>
      </w:r>
    </w:p>
    <w:p w:rsidR="00016037" w:rsidRPr="00016037" w:rsidRDefault="00016037" w:rsidP="00016037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6115"/>
      </w:tblGrid>
      <w:tr w:rsidR="00016037" w:rsidRPr="00016037" w:rsidTr="009C1FC9">
        <w:tc>
          <w:tcPr>
            <w:tcW w:w="3235" w:type="dxa"/>
          </w:tcPr>
          <w:p w:rsidR="00016037" w:rsidRPr="00016037" w:rsidRDefault="00016037" w:rsidP="009C1FC9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016037">
              <w:rPr>
                <w:rFonts w:ascii="Times New Roman" w:hAnsi="Times New Roman" w:cs="Times New Roman"/>
                <w:sz w:val="32"/>
                <w:szCs w:val="24"/>
              </w:rPr>
              <w:t>Geography</w:t>
            </w:r>
          </w:p>
        </w:tc>
        <w:tc>
          <w:tcPr>
            <w:tcW w:w="6115" w:type="dxa"/>
          </w:tcPr>
          <w:p w:rsidR="00016037" w:rsidRDefault="00016037" w:rsidP="009C1FC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Major rivers and several minor waterways</w:t>
            </w:r>
          </w:p>
          <w:p w:rsidR="00016037" w:rsidRDefault="00016037" w:rsidP="0001603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Flat</w:t>
            </w:r>
          </w:p>
          <w:p w:rsidR="00016037" w:rsidRDefault="00016037" w:rsidP="0001603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Desert on one side of the valley</w:t>
            </w:r>
          </w:p>
          <w:p w:rsidR="00016037" w:rsidRDefault="00016037" w:rsidP="0001603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Rugged hills on the other side of the valley</w:t>
            </w:r>
          </w:p>
          <w:p w:rsidR="00016037" w:rsidRPr="00016037" w:rsidRDefault="00016037" w:rsidP="0001603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Marshy along river areas</w:t>
            </w:r>
          </w:p>
        </w:tc>
      </w:tr>
      <w:tr w:rsidR="00016037" w:rsidRPr="00016037" w:rsidTr="009C1FC9">
        <w:tc>
          <w:tcPr>
            <w:tcW w:w="3235" w:type="dxa"/>
          </w:tcPr>
          <w:p w:rsidR="00016037" w:rsidRPr="00016037" w:rsidRDefault="00016037" w:rsidP="009C1FC9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016037">
              <w:rPr>
                <w:rFonts w:ascii="Times New Roman" w:hAnsi="Times New Roman" w:cs="Times New Roman"/>
                <w:sz w:val="32"/>
                <w:szCs w:val="24"/>
              </w:rPr>
              <w:t>Climate and General Environment</w:t>
            </w:r>
          </w:p>
        </w:tc>
        <w:tc>
          <w:tcPr>
            <w:tcW w:w="6115" w:type="dxa"/>
          </w:tcPr>
          <w:p w:rsidR="00016037" w:rsidRDefault="00016037" w:rsidP="009C1FC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Arid (mild winters, very hot summers)</w:t>
            </w:r>
          </w:p>
          <w:p w:rsidR="00016037" w:rsidRDefault="00016037" w:rsidP="009C1FC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Little rainfall</w:t>
            </w:r>
          </w:p>
          <w:p w:rsidR="00016037" w:rsidRPr="00016037" w:rsidRDefault="00016037" w:rsidP="009C1FC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Unpredictable flooding</w:t>
            </w:r>
          </w:p>
        </w:tc>
      </w:tr>
      <w:tr w:rsidR="00016037" w:rsidRPr="00016037" w:rsidTr="009C1FC9">
        <w:tc>
          <w:tcPr>
            <w:tcW w:w="3235" w:type="dxa"/>
          </w:tcPr>
          <w:p w:rsidR="00016037" w:rsidRPr="00016037" w:rsidRDefault="00016037" w:rsidP="009C1FC9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016037">
              <w:rPr>
                <w:rFonts w:ascii="Times New Roman" w:hAnsi="Times New Roman" w:cs="Times New Roman"/>
                <w:sz w:val="32"/>
                <w:szCs w:val="24"/>
              </w:rPr>
              <w:t>Natural Resources</w:t>
            </w:r>
          </w:p>
        </w:tc>
        <w:tc>
          <w:tcPr>
            <w:tcW w:w="6115" w:type="dxa"/>
          </w:tcPr>
          <w:p w:rsidR="00016037" w:rsidRDefault="00016037" w:rsidP="009C1FC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Clay, Reeds, Tamarisk, Wheat, Barley, Mastic, and other plant resins</w:t>
            </w:r>
          </w:p>
          <w:p w:rsidR="00016037" w:rsidRDefault="00016037" w:rsidP="009C1FC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Tin, Copper (from the hilly area)</w:t>
            </w:r>
          </w:p>
          <w:p w:rsidR="00016037" w:rsidRPr="00016037" w:rsidRDefault="00016037" w:rsidP="009C1FC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Pigs, cattle, Poultry, Fish, Sheep, Goats, Horses</w:t>
            </w:r>
          </w:p>
        </w:tc>
      </w:tr>
    </w:tbl>
    <w:p w:rsidR="00016037" w:rsidRDefault="00016037" w:rsidP="00016037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</w:p>
    <w:p w:rsidR="00016037" w:rsidRDefault="00016037" w:rsidP="00016037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</w:p>
    <w:p w:rsidR="00016037" w:rsidRDefault="00016037" w:rsidP="00016037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</w:p>
    <w:p w:rsidR="00016037" w:rsidRDefault="00016037" w:rsidP="00016037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</w:p>
    <w:p w:rsidR="00016037" w:rsidRDefault="00016037" w:rsidP="00016037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</w:p>
    <w:p w:rsidR="00016037" w:rsidRDefault="00016037" w:rsidP="00016037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</w:p>
    <w:p w:rsidR="00016037" w:rsidRDefault="00016037" w:rsidP="00016037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</w:p>
    <w:p w:rsidR="00016037" w:rsidRDefault="00016037" w:rsidP="00016037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</w:p>
    <w:p w:rsidR="00016037" w:rsidRDefault="00016037" w:rsidP="00016037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</w:p>
    <w:p w:rsidR="00016037" w:rsidRDefault="00016037" w:rsidP="00016037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</w:p>
    <w:p w:rsidR="00016037" w:rsidRDefault="00016037" w:rsidP="00016037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</w:p>
    <w:p w:rsidR="00016037" w:rsidRDefault="00016037" w:rsidP="00016037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</w:p>
    <w:p w:rsidR="00016037" w:rsidRPr="00016037" w:rsidRDefault="00016037" w:rsidP="00016037">
      <w:pPr>
        <w:spacing w:after="0" w:line="240" w:lineRule="auto"/>
        <w:jc w:val="center"/>
        <w:rPr>
          <w:rFonts w:ascii="Juice ITC" w:hAnsi="Juice ITC" w:cs="Times New Roman"/>
          <w:sz w:val="72"/>
          <w:szCs w:val="24"/>
        </w:rPr>
      </w:pPr>
      <w:r w:rsidRPr="00016037">
        <w:rPr>
          <w:rFonts w:ascii="Juice ITC" w:hAnsi="Juice ITC" w:cs="Times New Roman"/>
          <w:sz w:val="72"/>
          <w:szCs w:val="24"/>
        </w:rPr>
        <w:lastRenderedPageBreak/>
        <w:t xml:space="preserve">Location </w:t>
      </w:r>
      <w:r>
        <w:rPr>
          <w:rFonts w:ascii="Juice ITC" w:hAnsi="Juice ITC" w:cs="Times New Roman"/>
          <w:sz w:val="72"/>
          <w:szCs w:val="24"/>
        </w:rPr>
        <w:t>C</w:t>
      </w:r>
    </w:p>
    <w:p w:rsidR="00016037" w:rsidRDefault="00016037" w:rsidP="00016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6037" w:rsidRPr="00016037" w:rsidRDefault="00016037" w:rsidP="0001603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4"/>
        </w:rPr>
      </w:pPr>
      <w:r w:rsidRPr="00016037">
        <w:rPr>
          <w:rFonts w:ascii="Times New Roman" w:hAnsi="Times New Roman" w:cs="Times New Roman"/>
          <w:sz w:val="32"/>
          <w:szCs w:val="24"/>
        </w:rPr>
        <w:t>Make sure that your civilization environment map includes elements listed below:</w:t>
      </w:r>
    </w:p>
    <w:p w:rsidR="00016037" w:rsidRPr="00016037" w:rsidRDefault="00016037" w:rsidP="00016037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6115"/>
      </w:tblGrid>
      <w:tr w:rsidR="00016037" w:rsidRPr="00016037" w:rsidTr="009C1FC9">
        <w:tc>
          <w:tcPr>
            <w:tcW w:w="3235" w:type="dxa"/>
          </w:tcPr>
          <w:p w:rsidR="00016037" w:rsidRPr="00016037" w:rsidRDefault="00016037" w:rsidP="009C1FC9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016037">
              <w:rPr>
                <w:rFonts w:ascii="Times New Roman" w:hAnsi="Times New Roman" w:cs="Times New Roman"/>
                <w:sz w:val="32"/>
                <w:szCs w:val="24"/>
              </w:rPr>
              <w:t>Geography</w:t>
            </w:r>
          </w:p>
        </w:tc>
        <w:tc>
          <w:tcPr>
            <w:tcW w:w="6115" w:type="dxa"/>
          </w:tcPr>
          <w:p w:rsidR="00016037" w:rsidRDefault="00016037" w:rsidP="009C1FC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Fertile river valley that opens to the sea</w:t>
            </w:r>
          </w:p>
          <w:p w:rsidR="00016037" w:rsidRDefault="00016037" w:rsidP="009C1FC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River source lies many hundreds of miles away (off the map?)</w:t>
            </w:r>
          </w:p>
          <w:p w:rsidR="00016037" w:rsidRDefault="00016037" w:rsidP="009C1FC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Deserts on both sides of the valley</w:t>
            </w:r>
          </w:p>
          <w:p w:rsidR="00016037" w:rsidRPr="00016037" w:rsidRDefault="00016037" w:rsidP="009C1FC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Dramatic shift from fertile soil to arid desert within a short distance along both sides of the river valley</w:t>
            </w:r>
          </w:p>
        </w:tc>
      </w:tr>
      <w:tr w:rsidR="00016037" w:rsidRPr="00016037" w:rsidTr="009C1FC9">
        <w:tc>
          <w:tcPr>
            <w:tcW w:w="3235" w:type="dxa"/>
          </w:tcPr>
          <w:p w:rsidR="00016037" w:rsidRPr="00016037" w:rsidRDefault="00016037" w:rsidP="009C1FC9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016037">
              <w:rPr>
                <w:rFonts w:ascii="Times New Roman" w:hAnsi="Times New Roman" w:cs="Times New Roman"/>
                <w:sz w:val="32"/>
                <w:szCs w:val="24"/>
              </w:rPr>
              <w:t>Climate and General Environment</w:t>
            </w:r>
          </w:p>
        </w:tc>
        <w:tc>
          <w:tcPr>
            <w:tcW w:w="6115" w:type="dxa"/>
          </w:tcPr>
          <w:p w:rsidR="00016037" w:rsidRDefault="00016037" w:rsidP="009C1FC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Arid (mild winters, very hot summers)</w:t>
            </w:r>
          </w:p>
          <w:p w:rsidR="00016037" w:rsidRDefault="00016037" w:rsidP="009C1FC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Little to no rainfall</w:t>
            </w:r>
          </w:p>
          <w:p w:rsidR="00016037" w:rsidRPr="00016037" w:rsidRDefault="00016037" w:rsidP="009C1FC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Highly predictable seasonal flooding</w:t>
            </w:r>
          </w:p>
        </w:tc>
      </w:tr>
      <w:tr w:rsidR="00016037" w:rsidRPr="00016037" w:rsidTr="009C1FC9">
        <w:tc>
          <w:tcPr>
            <w:tcW w:w="3235" w:type="dxa"/>
          </w:tcPr>
          <w:p w:rsidR="00016037" w:rsidRPr="00016037" w:rsidRDefault="00016037" w:rsidP="009C1FC9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016037">
              <w:rPr>
                <w:rFonts w:ascii="Times New Roman" w:hAnsi="Times New Roman" w:cs="Times New Roman"/>
                <w:sz w:val="32"/>
                <w:szCs w:val="24"/>
              </w:rPr>
              <w:t>Natural Resources</w:t>
            </w:r>
          </w:p>
        </w:tc>
        <w:tc>
          <w:tcPr>
            <w:tcW w:w="6115" w:type="dxa"/>
          </w:tcPr>
          <w:p w:rsidR="00016037" w:rsidRDefault="00016037" w:rsidP="009C1FC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Clay, Reeds, Wheat, Barley, Palm trees</w:t>
            </w:r>
          </w:p>
          <w:p w:rsidR="00016037" w:rsidRDefault="00016037" w:rsidP="009C1FC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Stone, Copper, Tin, Gold</w:t>
            </w:r>
          </w:p>
          <w:p w:rsidR="00016037" w:rsidRPr="00016037" w:rsidRDefault="00016037" w:rsidP="009C1FC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Pigs, cattle, Poultry, Ducks, Geese, Fish, Sheep, Goats, Horses</w:t>
            </w:r>
          </w:p>
        </w:tc>
      </w:tr>
    </w:tbl>
    <w:p w:rsidR="00016037" w:rsidRDefault="00016037" w:rsidP="00016037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</w:p>
    <w:p w:rsidR="00016037" w:rsidRDefault="00016037" w:rsidP="00016037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</w:p>
    <w:p w:rsidR="00016037" w:rsidRDefault="00016037" w:rsidP="00016037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</w:p>
    <w:p w:rsidR="00016037" w:rsidRDefault="00016037" w:rsidP="00016037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</w:p>
    <w:p w:rsidR="00016037" w:rsidRDefault="00016037" w:rsidP="00016037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</w:p>
    <w:p w:rsidR="00016037" w:rsidRDefault="00016037" w:rsidP="00016037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</w:p>
    <w:p w:rsidR="00016037" w:rsidRDefault="00016037" w:rsidP="00016037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</w:p>
    <w:p w:rsidR="00016037" w:rsidRDefault="00016037" w:rsidP="00016037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</w:p>
    <w:p w:rsidR="00016037" w:rsidRDefault="00016037" w:rsidP="00016037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</w:p>
    <w:p w:rsidR="00016037" w:rsidRDefault="00016037" w:rsidP="00016037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</w:p>
    <w:p w:rsidR="00016037" w:rsidRDefault="00016037" w:rsidP="00016037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</w:p>
    <w:p w:rsidR="00016037" w:rsidRDefault="00016037" w:rsidP="00016037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</w:p>
    <w:p w:rsidR="00016037" w:rsidRDefault="00016037" w:rsidP="00016037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</w:p>
    <w:p w:rsidR="00016037" w:rsidRPr="00016037" w:rsidRDefault="00016037" w:rsidP="00016037">
      <w:pPr>
        <w:spacing w:after="0" w:line="240" w:lineRule="auto"/>
        <w:jc w:val="center"/>
        <w:rPr>
          <w:rFonts w:ascii="Juice ITC" w:hAnsi="Juice ITC" w:cs="Times New Roman"/>
          <w:sz w:val="72"/>
          <w:szCs w:val="24"/>
        </w:rPr>
      </w:pPr>
      <w:r w:rsidRPr="00016037">
        <w:rPr>
          <w:rFonts w:ascii="Juice ITC" w:hAnsi="Juice ITC" w:cs="Times New Roman"/>
          <w:sz w:val="72"/>
          <w:szCs w:val="24"/>
        </w:rPr>
        <w:lastRenderedPageBreak/>
        <w:t xml:space="preserve">Location </w:t>
      </w:r>
      <w:r>
        <w:rPr>
          <w:rFonts w:ascii="Juice ITC" w:hAnsi="Juice ITC" w:cs="Times New Roman"/>
          <w:sz w:val="72"/>
          <w:szCs w:val="24"/>
        </w:rPr>
        <w:t>D</w:t>
      </w:r>
    </w:p>
    <w:p w:rsidR="00016037" w:rsidRDefault="00016037" w:rsidP="00016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6037" w:rsidRPr="00016037" w:rsidRDefault="00016037" w:rsidP="0001603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4"/>
        </w:rPr>
      </w:pPr>
      <w:r w:rsidRPr="00016037">
        <w:rPr>
          <w:rFonts w:ascii="Times New Roman" w:hAnsi="Times New Roman" w:cs="Times New Roman"/>
          <w:sz w:val="32"/>
          <w:szCs w:val="24"/>
        </w:rPr>
        <w:t>Make sure that your civilization environment map includes elements listed below:</w:t>
      </w:r>
    </w:p>
    <w:p w:rsidR="00016037" w:rsidRPr="00016037" w:rsidRDefault="00016037" w:rsidP="00016037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6115"/>
      </w:tblGrid>
      <w:tr w:rsidR="00016037" w:rsidRPr="00016037" w:rsidTr="009C1FC9">
        <w:tc>
          <w:tcPr>
            <w:tcW w:w="3235" w:type="dxa"/>
          </w:tcPr>
          <w:p w:rsidR="00016037" w:rsidRPr="00016037" w:rsidRDefault="00016037" w:rsidP="009C1FC9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016037">
              <w:rPr>
                <w:rFonts w:ascii="Times New Roman" w:hAnsi="Times New Roman" w:cs="Times New Roman"/>
                <w:sz w:val="32"/>
                <w:szCs w:val="24"/>
              </w:rPr>
              <w:t>Geography</w:t>
            </w:r>
          </w:p>
        </w:tc>
        <w:tc>
          <w:tcPr>
            <w:tcW w:w="6115" w:type="dxa"/>
          </w:tcPr>
          <w:p w:rsidR="00016037" w:rsidRDefault="00016037" w:rsidP="009C1FC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High elevation</w:t>
            </w:r>
          </w:p>
          <w:p w:rsidR="00016037" w:rsidRDefault="00016037" w:rsidP="0001603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Mountainous region with high plateau</w:t>
            </w:r>
          </w:p>
          <w:p w:rsidR="00016037" w:rsidRDefault="00016037" w:rsidP="0001603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Mountain lakes</w:t>
            </w:r>
          </w:p>
          <w:p w:rsidR="00016037" w:rsidRPr="00016037" w:rsidRDefault="00016037" w:rsidP="0001603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River flows from higher to lower elevation</w:t>
            </w:r>
          </w:p>
        </w:tc>
      </w:tr>
      <w:tr w:rsidR="00016037" w:rsidRPr="00016037" w:rsidTr="009C1FC9">
        <w:tc>
          <w:tcPr>
            <w:tcW w:w="3235" w:type="dxa"/>
          </w:tcPr>
          <w:p w:rsidR="00016037" w:rsidRPr="00016037" w:rsidRDefault="00016037" w:rsidP="009C1FC9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016037">
              <w:rPr>
                <w:rFonts w:ascii="Times New Roman" w:hAnsi="Times New Roman" w:cs="Times New Roman"/>
                <w:sz w:val="32"/>
                <w:szCs w:val="24"/>
              </w:rPr>
              <w:t>Climate and General Environment</w:t>
            </w:r>
          </w:p>
        </w:tc>
        <w:tc>
          <w:tcPr>
            <w:tcW w:w="6115" w:type="dxa"/>
          </w:tcPr>
          <w:p w:rsidR="00016037" w:rsidRDefault="00016037" w:rsidP="009C1FC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Mild temperatures</w:t>
            </w:r>
          </w:p>
          <w:p w:rsidR="00016037" w:rsidRPr="00016037" w:rsidRDefault="00016037" w:rsidP="009C1FC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Rainy and cool</w:t>
            </w:r>
          </w:p>
        </w:tc>
      </w:tr>
      <w:tr w:rsidR="00016037" w:rsidRPr="00016037" w:rsidTr="009C1FC9">
        <w:tc>
          <w:tcPr>
            <w:tcW w:w="3235" w:type="dxa"/>
          </w:tcPr>
          <w:p w:rsidR="00016037" w:rsidRPr="00016037" w:rsidRDefault="00016037" w:rsidP="009C1FC9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016037">
              <w:rPr>
                <w:rFonts w:ascii="Times New Roman" w:hAnsi="Times New Roman" w:cs="Times New Roman"/>
                <w:sz w:val="32"/>
                <w:szCs w:val="24"/>
              </w:rPr>
              <w:t>Natural Resources</w:t>
            </w:r>
          </w:p>
        </w:tc>
        <w:tc>
          <w:tcPr>
            <w:tcW w:w="6115" w:type="dxa"/>
          </w:tcPr>
          <w:p w:rsidR="00016037" w:rsidRDefault="00016037" w:rsidP="009C1FC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Squash, Beans, Chili Peppers, Potatoes, Maize</w:t>
            </w:r>
          </w:p>
          <w:p w:rsidR="00016037" w:rsidRDefault="00016037" w:rsidP="009C1FC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Stone, Copper, Silver</w:t>
            </w:r>
          </w:p>
          <w:p w:rsidR="00016037" w:rsidRPr="00016037" w:rsidRDefault="00016037" w:rsidP="009C1FC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Llamas, Dogs, Fish, Guinea pigs, Birds, Deer, Ducks</w:t>
            </w:r>
          </w:p>
        </w:tc>
      </w:tr>
    </w:tbl>
    <w:p w:rsidR="00016037" w:rsidRDefault="00016037" w:rsidP="00016037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</w:p>
    <w:p w:rsidR="00016037" w:rsidRDefault="00016037" w:rsidP="00016037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</w:p>
    <w:p w:rsidR="00016037" w:rsidRDefault="00016037" w:rsidP="00016037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</w:p>
    <w:p w:rsidR="00016037" w:rsidRDefault="00016037" w:rsidP="00016037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</w:p>
    <w:p w:rsidR="00016037" w:rsidRDefault="00016037" w:rsidP="00016037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</w:p>
    <w:p w:rsidR="00016037" w:rsidRDefault="00016037" w:rsidP="00016037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</w:p>
    <w:p w:rsidR="00016037" w:rsidRDefault="00016037" w:rsidP="00016037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</w:p>
    <w:p w:rsidR="00016037" w:rsidRDefault="00016037" w:rsidP="00016037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</w:p>
    <w:p w:rsidR="00016037" w:rsidRDefault="00016037" w:rsidP="00016037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</w:p>
    <w:p w:rsidR="00016037" w:rsidRDefault="00016037" w:rsidP="00016037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</w:p>
    <w:p w:rsidR="00016037" w:rsidRDefault="00016037" w:rsidP="00016037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</w:p>
    <w:p w:rsidR="00016037" w:rsidRDefault="00016037" w:rsidP="00016037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</w:p>
    <w:p w:rsidR="00016037" w:rsidRDefault="00016037" w:rsidP="00016037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</w:p>
    <w:p w:rsidR="00016037" w:rsidRDefault="00016037" w:rsidP="00016037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</w:p>
    <w:p w:rsidR="00016037" w:rsidRDefault="00016037" w:rsidP="00016037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</w:p>
    <w:p w:rsidR="00016037" w:rsidRPr="00016037" w:rsidRDefault="00016037" w:rsidP="00016037">
      <w:pPr>
        <w:spacing w:after="0" w:line="240" w:lineRule="auto"/>
        <w:jc w:val="center"/>
        <w:rPr>
          <w:rFonts w:ascii="Juice ITC" w:hAnsi="Juice ITC" w:cs="Times New Roman"/>
          <w:sz w:val="72"/>
          <w:szCs w:val="24"/>
        </w:rPr>
      </w:pPr>
      <w:r w:rsidRPr="00016037">
        <w:rPr>
          <w:rFonts w:ascii="Juice ITC" w:hAnsi="Juice ITC" w:cs="Times New Roman"/>
          <w:sz w:val="72"/>
          <w:szCs w:val="24"/>
        </w:rPr>
        <w:lastRenderedPageBreak/>
        <w:t xml:space="preserve">Location </w:t>
      </w:r>
      <w:r>
        <w:rPr>
          <w:rFonts w:ascii="Juice ITC" w:hAnsi="Juice ITC" w:cs="Times New Roman"/>
          <w:sz w:val="72"/>
          <w:szCs w:val="24"/>
        </w:rPr>
        <w:t>E</w:t>
      </w:r>
    </w:p>
    <w:p w:rsidR="00016037" w:rsidRDefault="00016037" w:rsidP="00016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6037" w:rsidRPr="00016037" w:rsidRDefault="00016037" w:rsidP="0001603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4"/>
        </w:rPr>
      </w:pPr>
      <w:r w:rsidRPr="00016037">
        <w:rPr>
          <w:rFonts w:ascii="Times New Roman" w:hAnsi="Times New Roman" w:cs="Times New Roman"/>
          <w:sz w:val="32"/>
          <w:szCs w:val="24"/>
        </w:rPr>
        <w:t>Make sure that your civilization environment map includes elements listed below:</w:t>
      </w:r>
    </w:p>
    <w:p w:rsidR="00016037" w:rsidRPr="00016037" w:rsidRDefault="00016037" w:rsidP="00016037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6115"/>
      </w:tblGrid>
      <w:tr w:rsidR="00016037" w:rsidRPr="00016037" w:rsidTr="009C1FC9">
        <w:tc>
          <w:tcPr>
            <w:tcW w:w="3235" w:type="dxa"/>
          </w:tcPr>
          <w:p w:rsidR="00016037" w:rsidRPr="00016037" w:rsidRDefault="00016037" w:rsidP="009C1FC9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016037">
              <w:rPr>
                <w:rFonts w:ascii="Times New Roman" w:hAnsi="Times New Roman" w:cs="Times New Roman"/>
                <w:sz w:val="32"/>
                <w:szCs w:val="24"/>
              </w:rPr>
              <w:t>Geography</w:t>
            </w:r>
          </w:p>
        </w:tc>
        <w:tc>
          <w:tcPr>
            <w:tcW w:w="6115" w:type="dxa"/>
          </w:tcPr>
          <w:p w:rsidR="00016037" w:rsidRDefault="00016037" w:rsidP="009C1FC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Large island</w:t>
            </w:r>
          </w:p>
          <w:p w:rsidR="00016037" w:rsidRDefault="00016037" w:rsidP="009C1FC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Low mountains</w:t>
            </w:r>
          </w:p>
          <w:p w:rsidR="00016037" w:rsidRDefault="00016037" w:rsidP="009C1FC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Rolling hills</w:t>
            </w:r>
          </w:p>
          <w:p w:rsidR="00016037" w:rsidRPr="00016037" w:rsidRDefault="00016037" w:rsidP="009C1FC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Fertile valleys</w:t>
            </w:r>
          </w:p>
        </w:tc>
      </w:tr>
      <w:tr w:rsidR="00016037" w:rsidRPr="00016037" w:rsidTr="009C1FC9">
        <w:tc>
          <w:tcPr>
            <w:tcW w:w="3235" w:type="dxa"/>
          </w:tcPr>
          <w:p w:rsidR="00016037" w:rsidRPr="00016037" w:rsidRDefault="00016037" w:rsidP="009C1FC9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016037">
              <w:rPr>
                <w:rFonts w:ascii="Times New Roman" w:hAnsi="Times New Roman" w:cs="Times New Roman"/>
                <w:sz w:val="32"/>
                <w:szCs w:val="24"/>
              </w:rPr>
              <w:t>Climate and General Environment</w:t>
            </w:r>
          </w:p>
        </w:tc>
        <w:tc>
          <w:tcPr>
            <w:tcW w:w="6115" w:type="dxa"/>
          </w:tcPr>
          <w:p w:rsidR="00016037" w:rsidRDefault="00016037" w:rsidP="009C1FC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Warm (mild winters, warm summers)</w:t>
            </w:r>
          </w:p>
          <w:p w:rsidR="00016037" w:rsidRDefault="00016037" w:rsidP="009C1FC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Light rainfall, somewhat dry</w:t>
            </w:r>
          </w:p>
          <w:p w:rsidR="00016037" w:rsidRPr="00016037" w:rsidRDefault="00016037" w:rsidP="009C1FC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Sunny</w:t>
            </w:r>
          </w:p>
        </w:tc>
      </w:tr>
      <w:tr w:rsidR="00016037" w:rsidRPr="00016037" w:rsidTr="009C1FC9">
        <w:tc>
          <w:tcPr>
            <w:tcW w:w="3235" w:type="dxa"/>
          </w:tcPr>
          <w:p w:rsidR="00016037" w:rsidRPr="00016037" w:rsidRDefault="00016037" w:rsidP="009C1FC9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016037">
              <w:rPr>
                <w:rFonts w:ascii="Times New Roman" w:hAnsi="Times New Roman" w:cs="Times New Roman"/>
                <w:sz w:val="32"/>
                <w:szCs w:val="24"/>
              </w:rPr>
              <w:t>Natural Resources</w:t>
            </w:r>
          </w:p>
        </w:tc>
        <w:tc>
          <w:tcPr>
            <w:tcW w:w="6115" w:type="dxa"/>
          </w:tcPr>
          <w:p w:rsidR="00016037" w:rsidRDefault="00016037" w:rsidP="009C1FC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Trees, Herbs, Nuts, Carob, Olive Trees, Grapes</w:t>
            </w:r>
          </w:p>
          <w:p w:rsidR="00016037" w:rsidRDefault="00016037" w:rsidP="009C1FC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Stone, Copper, Tin, Gold</w:t>
            </w:r>
          </w:p>
          <w:p w:rsidR="00016037" w:rsidRPr="00016037" w:rsidRDefault="00016037" w:rsidP="009C1FC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Snails, Fish, Deer, Goats, Sheep, Cattle</w:t>
            </w:r>
          </w:p>
        </w:tc>
      </w:tr>
    </w:tbl>
    <w:p w:rsidR="00016037" w:rsidRDefault="00016037" w:rsidP="00016037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</w:p>
    <w:p w:rsidR="00016037" w:rsidRDefault="00016037" w:rsidP="00016037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</w:p>
    <w:p w:rsidR="00016037" w:rsidRDefault="00016037" w:rsidP="00016037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</w:p>
    <w:p w:rsidR="00016037" w:rsidRDefault="00016037" w:rsidP="00016037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</w:p>
    <w:p w:rsidR="00016037" w:rsidRDefault="00016037" w:rsidP="00016037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</w:p>
    <w:p w:rsidR="00016037" w:rsidRDefault="00016037" w:rsidP="00016037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</w:p>
    <w:p w:rsidR="00016037" w:rsidRDefault="00016037" w:rsidP="00016037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</w:p>
    <w:p w:rsidR="00016037" w:rsidRDefault="00016037" w:rsidP="00016037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</w:p>
    <w:p w:rsidR="00016037" w:rsidRDefault="00016037" w:rsidP="00016037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</w:p>
    <w:p w:rsidR="00016037" w:rsidRDefault="00016037" w:rsidP="00016037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</w:p>
    <w:p w:rsidR="00016037" w:rsidRDefault="00016037" w:rsidP="00016037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</w:p>
    <w:p w:rsidR="00016037" w:rsidRDefault="00016037" w:rsidP="00016037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</w:p>
    <w:p w:rsidR="00D137AC" w:rsidRDefault="00D137AC" w:rsidP="00016037">
      <w:pPr>
        <w:spacing w:after="0" w:line="240" w:lineRule="auto"/>
        <w:jc w:val="center"/>
        <w:rPr>
          <w:rFonts w:ascii="Juice ITC" w:hAnsi="Juice ITC" w:cs="Times New Roman"/>
          <w:sz w:val="72"/>
          <w:szCs w:val="24"/>
        </w:rPr>
      </w:pPr>
    </w:p>
    <w:p w:rsidR="00D137AC" w:rsidRDefault="00D137AC" w:rsidP="00016037">
      <w:pPr>
        <w:spacing w:after="0" w:line="240" w:lineRule="auto"/>
        <w:jc w:val="center"/>
        <w:rPr>
          <w:rFonts w:ascii="Juice ITC" w:hAnsi="Juice ITC" w:cs="Times New Roman"/>
          <w:sz w:val="72"/>
          <w:szCs w:val="24"/>
        </w:rPr>
      </w:pPr>
    </w:p>
    <w:p w:rsidR="00016037" w:rsidRPr="00016037" w:rsidRDefault="00016037" w:rsidP="00016037">
      <w:pPr>
        <w:spacing w:after="0" w:line="240" w:lineRule="auto"/>
        <w:jc w:val="center"/>
        <w:rPr>
          <w:rFonts w:ascii="Juice ITC" w:hAnsi="Juice ITC" w:cs="Times New Roman"/>
          <w:sz w:val="72"/>
          <w:szCs w:val="24"/>
        </w:rPr>
      </w:pPr>
      <w:r w:rsidRPr="00016037">
        <w:rPr>
          <w:rFonts w:ascii="Juice ITC" w:hAnsi="Juice ITC" w:cs="Times New Roman"/>
          <w:sz w:val="72"/>
          <w:szCs w:val="24"/>
        </w:rPr>
        <w:lastRenderedPageBreak/>
        <w:t xml:space="preserve">Location </w:t>
      </w:r>
      <w:r w:rsidR="00D137AC">
        <w:rPr>
          <w:rFonts w:ascii="Juice ITC" w:hAnsi="Juice ITC" w:cs="Times New Roman"/>
          <w:sz w:val="72"/>
          <w:szCs w:val="24"/>
        </w:rPr>
        <w:t>F</w:t>
      </w:r>
    </w:p>
    <w:p w:rsidR="00016037" w:rsidRDefault="00016037" w:rsidP="00016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6037" w:rsidRPr="00016037" w:rsidRDefault="00016037" w:rsidP="0001603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4"/>
        </w:rPr>
      </w:pPr>
      <w:r w:rsidRPr="00016037">
        <w:rPr>
          <w:rFonts w:ascii="Times New Roman" w:hAnsi="Times New Roman" w:cs="Times New Roman"/>
          <w:sz w:val="32"/>
          <w:szCs w:val="24"/>
        </w:rPr>
        <w:t>Make sure that your civilization environment map includes elements listed below:</w:t>
      </w:r>
    </w:p>
    <w:p w:rsidR="00016037" w:rsidRPr="00016037" w:rsidRDefault="00016037" w:rsidP="00016037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6115"/>
      </w:tblGrid>
      <w:tr w:rsidR="00016037" w:rsidRPr="00016037" w:rsidTr="009C1FC9">
        <w:tc>
          <w:tcPr>
            <w:tcW w:w="3235" w:type="dxa"/>
          </w:tcPr>
          <w:p w:rsidR="00016037" w:rsidRPr="00016037" w:rsidRDefault="00016037" w:rsidP="009C1FC9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016037">
              <w:rPr>
                <w:rFonts w:ascii="Times New Roman" w:hAnsi="Times New Roman" w:cs="Times New Roman"/>
                <w:sz w:val="32"/>
                <w:szCs w:val="24"/>
              </w:rPr>
              <w:t>Geography</w:t>
            </w:r>
          </w:p>
        </w:tc>
        <w:tc>
          <w:tcPr>
            <w:tcW w:w="6115" w:type="dxa"/>
          </w:tcPr>
          <w:p w:rsidR="00016037" w:rsidRDefault="00D137AC" w:rsidP="009C1FC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Fertile river valley that opens to the sea</w:t>
            </w:r>
          </w:p>
          <w:p w:rsidR="00D137AC" w:rsidRDefault="00D137AC" w:rsidP="009C1FC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Several tributaries</w:t>
            </w:r>
          </w:p>
          <w:p w:rsidR="00D137AC" w:rsidRDefault="00D137AC" w:rsidP="009C1FC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High mountain ranges on two sides of the valley</w:t>
            </w:r>
          </w:p>
          <w:p w:rsidR="00D137AC" w:rsidRDefault="00D137AC" w:rsidP="009C1FC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Desert on one side of the valley</w:t>
            </w:r>
          </w:p>
          <w:p w:rsidR="00D137AC" w:rsidRPr="00016037" w:rsidRDefault="00D137AC" w:rsidP="009C1FC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Desert, mountains, and the sea surround the outskirts of the civilization location</w:t>
            </w:r>
          </w:p>
        </w:tc>
      </w:tr>
      <w:tr w:rsidR="00016037" w:rsidRPr="00016037" w:rsidTr="009C1FC9">
        <w:tc>
          <w:tcPr>
            <w:tcW w:w="3235" w:type="dxa"/>
          </w:tcPr>
          <w:p w:rsidR="00016037" w:rsidRPr="00016037" w:rsidRDefault="00016037" w:rsidP="009C1FC9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016037">
              <w:rPr>
                <w:rFonts w:ascii="Times New Roman" w:hAnsi="Times New Roman" w:cs="Times New Roman"/>
                <w:sz w:val="32"/>
                <w:szCs w:val="24"/>
              </w:rPr>
              <w:t>Climate and General Environment</w:t>
            </w:r>
          </w:p>
        </w:tc>
        <w:tc>
          <w:tcPr>
            <w:tcW w:w="6115" w:type="dxa"/>
          </w:tcPr>
          <w:p w:rsidR="00016037" w:rsidRDefault="00D137AC" w:rsidP="009C1FC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Warm, rainy summers</w:t>
            </w:r>
          </w:p>
          <w:p w:rsidR="00D137AC" w:rsidRDefault="00D137AC" w:rsidP="009C1FC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Cold, dry winters</w:t>
            </w:r>
          </w:p>
          <w:p w:rsidR="00D137AC" w:rsidRPr="00D137AC" w:rsidRDefault="00D137AC" w:rsidP="00D137A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Unpredictable flooding</w:t>
            </w:r>
          </w:p>
        </w:tc>
      </w:tr>
      <w:tr w:rsidR="00016037" w:rsidRPr="00016037" w:rsidTr="009C1FC9">
        <w:tc>
          <w:tcPr>
            <w:tcW w:w="3235" w:type="dxa"/>
          </w:tcPr>
          <w:p w:rsidR="00016037" w:rsidRPr="00016037" w:rsidRDefault="00016037" w:rsidP="009C1FC9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016037">
              <w:rPr>
                <w:rFonts w:ascii="Times New Roman" w:hAnsi="Times New Roman" w:cs="Times New Roman"/>
                <w:sz w:val="32"/>
                <w:szCs w:val="24"/>
              </w:rPr>
              <w:t>Natural Resources</w:t>
            </w:r>
          </w:p>
        </w:tc>
        <w:tc>
          <w:tcPr>
            <w:tcW w:w="6115" w:type="dxa"/>
          </w:tcPr>
          <w:p w:rsidR="00016037" w:rsidRDefault="00D137AC" w:rsidP="009C1FC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Clay, Trees, Wheat, Barley, Citrus, Millet, Cotton</w:t>
            </w:r>
          </w:p>
          <w:p w:rsidR="00D137AC" w:rsidRDefault="00D137AC" w:rsidP="009C1FC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Copper, Tin, Gold</w:t>
            </w:r>
          </w:p>
          <w:p w:rsidR="00D137AC" w:rsidRPr="00016037" w:rsidRDefault="00D137AC" w:rsidP="009C1FC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Pigs, Cattle, Fish, Sheep, Goats</w:t>
            </w:r>
            <w:bookmarkStart w:id="0" w:name="_GoBack"/>
            <w:bookmarkEnd w:id="0"/>
          </w:p>
        </w:tc>
      </w:tr>
    </w:tbl>
    <w:p w:rsidR="00016037" w:rsidRPr="00016037" w:rsidRDefault="00016037" w:rsidP="00016037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</w:p>
    <w:sectPr w:rsidR="00016037" w:rsidRPr="000160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9F36FB"/>
    <w:multiLevelType w:val="hybridMultilevel"/>
    <w:tmpl w:val="E2A43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037"/>
    <w:rsid w:val="00016037"/>
    <w:rsid w:val="00226F74"/>
    <w:rsid w:val="00D13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894FF"/>
  <w15:chartTrackingRefBased/>
  <w15:docId w15:val="{EAC133E3-E758-409E-B946-9B6C2C054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60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160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 Carr</dc:creator>
  <cp:keywords/>
  <dc:description/>
  <cp:lastModifiedBy>Alyssa Carr</cp:lastModifiedBy>
  <cp:revision>1</cp:revision>
  <dcterms:created xsi:type="dcterms:W3CDTF">2019-08-29T14:27:00Z</dcterms:created>
  <dcterms:modified xsi:type="dcterms:W3CDTF">2019-08-29T14:39:00Z</dcterms:modified>
</cp:coreProperties>
</file>